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12C3" w14:textId="152951FE" w:rsidR="0059580D" w:rsidRPr="00900C59" w:rsidRDefault="0092183F" w:rsidP="0059580D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E6D2" wp14:editId="3C7B8A9F">
                <wp:simplePos x="0" y="0"/>
                <wp:positionH relativeFrom="column">
                  <wp:posOffset>5803900</wp:posOffset>
                </wp:positionH>
                <wp:positionV relativeFrom="paragraph">
                  <wp:posOffset>-51435</wp:posOffset>
                </wp:positionV>
                <wp:extent cx="723900" cy="215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E7D71" w14:textId="4EC5AA00" w:rsidR="0092183F" w:rsidRPr="0092183F" w:rsidRDefault="0092183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2183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Versión 2/20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4E6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7pt;margin-top:-4.05pt;width:5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" fillcolor="white [3201]" strokeweight=".5pt">
                <v:textbox>
                  <w:txbxContent>
                    <w:p w14:paraId="4CAE7D71" w14:textId="4EC5AA00" w:rsidR="0092183F" w:rsidRPr="0092183F" w:rsidRDefault="0092183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92183F">
                        <w:rPr>
                          <w:i/>
                          <w:iCs/>
                          <w:sz w:val="16"/>
                          <w:szCs w:val="16"/>
                        </w:rPr>
                        <w:t>Versión 2/20</w:t>
                      </w:r>
                    </w:p>
                  </w:txbxContent>
                </v:textbox>
              </v:shape>
            </w:pict>
          </mc:Fallback>
        </mc:AlternateContent>
      </w:r>
      <w:r w:rsidR="005C2DC7">
        <w:rPr>
          <w:b/>
          <w:bCs/>
        </w:rPr>
        <w:t xml:space="preserve">Evaluación y </w:t>
      </w:r>
      <w:r w:rsidR="0059580D" w:rsidRPr="00900C59">
        <w:rPr>
          <w:b/>
          <w:bCs/>
        </w:rPr>
        <w:t>Validación de Años de Experiencia</w:t>
      </w:r>
    </w:p>
    <w:p w14:paraId="152900D9" w14:textId="698A2292" w:rsidR="0059580D" w:rsidRPr="00E33A76" w:rsidRDefault="0059580D" w:rsidP="0059580D">
      <w:pPr>
        <w:jc w:val="center"/>
        <w:rPr>
          <w:b/>
          <w:bCs/>
          <w:color w:val="C00000"/>
        </w:rPr>
      </w:pPr>
      <w:r w:rsidRPr="00E33A76">
        <w:rPr>
          <w:b/>
          <w:bCs/>
          <w:color w:val="C00000"/>
        </w:rPr>
        <w:t>Maestro(a) de Religión</w:t>
      </w:r>
    </w:p>
    <w:p w14:paraId="735D27D5" w14:textId="57CE0CB1" w:rsidR="00900C59" w:rsidRDefault="00900C59" w:rsidP="0059580D">
      <w:pPr>
        <w:jc w:val="center"/>
        <w:rPr>
          <w:b/>
          <w:bCs/>
        </w:rPr>
      </w:pPr>
    </w:p>
    <w:tbl>
      <w:tblPr>
        <w:tblStyle w:val="TableGrid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686"/>
        <w:gridCol w:w="2126"/>
        <w:gridCol w:w="2410"/>
      </w:tblGrid>
      <w:tr w:rsidR="00900C59" w14:paraId="1A5EF53A" w14:textId="77777777" w:rsidTr="000F11C9">
        <w:tc>
          <w:tcPr>
            <w:tcW w:w="2269" w:type="dxa"/>
            <w:vAlign w:val="bottom"/>
          </w:tcPr>
          <w:p w14:paraId="0469C978" w14:textId="1A67AC50" w:rsidR="00900C59" w:rsidRPr="00900C59" w:rsidRDefault="00900C59" w:rsidP="000F11C9">
            <w:pPr>
              <w:jc w:val="right"/>
            </w:pPr>
            <w:r w:rsidRPr="00900C59">
              <w:t>Nombre del maestro: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962B604" w14:textId="77777777" w:rsidR="00900C59" w:rsidRPr="000F11C9" w:rsidRDefault="00900C59" w:rsidP="00900C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0AEDA4DA" w14:textId="3B10A877" w:rsidR="00900C59" w:rsidRPr="00900C59" w:rsidRDefault="00900C59" w:rsidP="000F11C9">
            <w:pPr>
              <w:jc w:val="right"/>
            </w:pPr>
            <w:r w:rsidRPr="00900C59">
              <w:t>Últimos 5 del SS: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D9FA2A" w14:textId="77777777" w:rsidR="00900C59" w:rsidRDefault="00900C59" w:rsidP="00900C59">
            <w:pPr>
              <w:rPr>
                <w:b/>
                <w:bCs/>
              </w:rPr>
            </w:pPr>
          </w:p>
        </w:tc>
      </w:tr>
      <w:tr w:rsidR="00900C59" w14:paraId="3EBE8A7D" w14:textId="77777777" w:rsidTr="000F11C9">
        <w:tc>
          <w:tcPr>
            <w:tcW w:w="2269" w:type="dxa"/>
            <w:vAlign w:val="bottom"/>
          </w:tcPr>
          <w:p w14:paraId="47F26EFD" w14:textId="164A4A4A" w:rsidR="00900C59" w:rsidRPr="00900C59" w:rsidRDefault="00900C59" w:rsidP="000F11C9">
            <w:pPr>
              <w:jc w:val="right"/>
            </w:pPr>
            <w:r w:rsidRPr="00900C59">
              <w:t>Fecha de nacimiento: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A98AD3D" w14:textId="77777777" w:rsidR="00900C59" w:rsidRPr="000F11C9" w:rsidRDefault="00900C59" w:rsidP="00900C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3AC206" w14:textId="77777777" w:rsidR="00900C59" w:rsidRPr="00900C59" w:rsidRDefault="00900C59" w:rsidP="00900C59"/>
        </w:tc>
        <w:tc>
          <w:tcPr>
            <w:tcW w:w="2410" w:type="dxa"/>
            <w:tcBorders>
              <w:top w:val="single" w:sz="4" w:space="0" w:color="auto"/>
            </w:tcBorders>
          </w:tcPr>
          <w:p w14:paraId="7F3210E1" w14:textId="77777777" w:rsidR="00900C59" w:rsidRDefault="00900C59" w:rsidP="00900C59">
            <w:pPr>
              <w:rPr>
                <w:b/>
                <w:bCs/>
              </w:rPr>
            </w:pPr>
          </w:p>
        </w:tc>
      </w:tr>
    </w:tbl>
    <w:p w14:paraId="2C9C030C" w14:textId="6B9AF586" w:rsidR="00900C59" w:rsidRDefault="00900C59" w:rsidP="00900C59"/>
    <w:p w14:paraId="32CA15BC" w14:textId="77777777" w:rsidR="00B65E1E" w:rsidRDefault="00B65E1E" w:rsidP="00900C59"/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966"/>
      </w:tblGrid>
      <w:tr w:rsidR="00900C59" w14:paraId="50555CBD" w14:textId="77777777" w:rsidTr="00900C59">
        <w:tc>
          <w:tcPr>
            <w:tcW w:w="704" w:type="dxa"/>
          </w:tcPr>
          <w:p w14:paraId="34879949" w14:textId="1A1D211D" w:rsidR="00900C59" w:rsidRDefault="00900C59" w:rsidP="00900C59">
            <w:r>
              <w:t xml:space="preserve">Yo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1106726" w14:textId="77777777" w:rsidR="00900C59" w:rsidRDefault="00900C59" w:rsidP="00900C59"/>
        </w:tc>
        <w:tc>
          <w:tcPr>
            <w:tcW w:w="4966" w:type="dxa"/>
          </w:tcPr>
          <w:p w14:paraId="7D5210A4" w14:textId="7B833C2F" w:rsidR="00900C59" w:rsidRDefault="00900C59" w:rsidP="00900C59">
            <w:r>
              <w:t>, certifico la siguiente información sobre mi</w:t>
            </w:r>
          </w:p>
        </w:tc>
      </w:tr>
      <w:tr w:rsidR="00900C59" w14:paraId="426D787F" w14:textId="77777777" w:rsidTr="00900C59">
        <w:tc>
          <w:tcPr>
            <w:tcW w:w="9781" w:type="dxa"/>
            <w:gridSpan w:val="3"/>
          </w:tcPr>
          <w:p w14:paraId="73E56556" w14:textId="4F351B33" w:rsidR="00900C59" w:rsidRDefault="00900C59" w:rsidP="00900C59">
            <w:r>
              <w:t>experiencia como maestro(a) de Religión en escuelas católicas.</w:t>
            </w:r>
          </w:p>
        </w:tc>
      </w:tr>
    </w:tbl>
    <w:p w14:paraId="5BF7C826" w14:textId="77777777" w:rsidR="00900C59" w:rsidRDefault="00900C59" w:rsidP="00900C59">
      <w:pPr>
        <w:rPr>
          <w:i/>
          <w:iCs/>
          <w:sz w:val="21"/>
          <w:szCs w:val="21"/>
        </w:rPr>
      </w:pPr>
    </w:p>
    <w:p w14:paraId="0B3F1C0B" w14:textId="229F7FD5" w:rsidR="00900C59" w:rsidRPr="00900C59" w:rsidRDefault="00900C59" w:rsidP="00900C59">
      <w:pPr>
        <w:rPr>
          <w:i/>
          <w:iCs/>
          <w:sz w:val="21"/>
          <w:szCs w:val="21"/>
        </w:rPr>
      </w:pPr>
      <w:r w:rsidRPr="00900C59">
        <w:rPr>
          <w:i/>
          <w:iCs/>
          <w:sz w:val="21"/>
          <w:szCs w:val="21"/>
        </w:rPr>
        <w:t>Marcar con un (X)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355"/>
      </w:tblGrid>
      <w:tr w:rsidR="00900C59" w14:paraId="42F907B9" w14:textId="77777777" w:rsidTr="00900C5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085" w14:textId="77777777" w:rsidR="00900C59" w:rsidRDefault="00900C59" w:rsidP="00900C59">
            <w:pPr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26F93F2A" w14:textId="74EBA261" w:rsidR="00900C59" w:rsidRDefault="00900C59" w:rsidP="00900C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cuento con experiencia </w:t>
            </w:r>
            <w:r w:rsidRPr="00900C59">
              <w:rPr>
                <w:i/>
                <w:iCs/>
                <w:sz w:val="22"/>
                <w:szCs w:val="22"/>
              </w:rPr>
              <w:t>(proceder a firmar en la parte inferior del documento)</w:t>
            </w:r>
          </w:p>
        </w:tc>
      </w:tr>
    </w:tbl>
    <w:p w14:paraId="348E0EE3" w14:textId="43616558" w:rsidR="00900C59" w:rsidRDefault="00900C59" w:rsidP="00900C59">
      <w:pPr>
        <w:rPr>
          <w:b/>
          <w:bCs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355"/>
      </w:tblGrid>
      <w:tr w:rsidR="00900C59" w14:paraId="64432F4B" w14:textId="77777777" w:rsidTr="00900C5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BDC" w14:textId="77777777" w:rsidR="00900C59" w:rsidRDefault="00900C59" w:rsidP="00900C59">
            <w:pPr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60597DFD" w14:textId="18D5C240" w:rsidR="00900C59" w:rsidRDefault="00900C59" w:rsidP="006F7F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Cuento con experiencia </w:t>
            </w:r>
            <w:r w:rsidRPr="00900C59">
              <w:rPr>
                <w:i/>
                <w:iCs/>
                <w:sz w:val="22"/>
                <w:szCs w:val="22"/>
              </w:rPr>
              <w:t>(completar la certificación y firmar en la parte inferior del documento)</w:t>
            </w:r>
          </w:p>
        </w:tc>
      </w:tr>
    </w:tbl>
    <w:p w14:paraId="7E90F629" w14:textId="323AC356" w:rsidR="00900C59" w:rsidRDefault="00900C59" w:rsidP="00900C59">
      <w:pPr>
        <w:rPr>
          <w:b/>
          <w:bCs/>
        </w:rPr>
      </w:pPr>
    </w:p>
    <w:p w14:paraId="13647A75" w14:textId="0E0D73E9" w:rsidR="00900C59" w:rsidRPr="00F32903" w:rsidRDefault="00F32903" w:rsidP="00F32903">
      <w:pPr>
        <w:jc w:val="center"/>
        <w:rPr>
          <w:i/>
          <w:iCs/>
          <w:color w:val="FF0000"/>
          <w:sz w:val="21"/>
          <w:szCs w:val="21"/>
        </w:rPr>
      </w:pPr>
      <w:r w:rsidRPr="00F32903">
        <w:rPr>
          <w:i/>
          <w:iCs/>
          <w:color w:val="FF0000"/>
          <w:sz w:val="21"/>
          <w:szCs w:val="21"/>
        </w:rPr>
        <w:t>Debe completar una certificación por cada escuela en la que haya trabajado como maestro(a) de Religión.</w:t>
      </w:r>
    </w:p>
    <w:p w14:paraId="11B389B1" w14:textId="77777777" w:rsidR="00F32903" w:rsidRDefault="00F32903" w:rsidP="00F32903">
      <w:pPr>
        <w:jc w:val="both"/>
        <w:rPr>
          <w:b/>
          <w:bCs/>
        </w:rPr>
      </w:pPr>
    </w:p>
    <w:p w14:paraId="7F8367C7" w14:textId="1C5205C1" w:rsidR="00F32903" w:rsidRPr="00F32903" w:rsidRDefault="00F32903" w:rsidP="00F32903">
      <w:pPr>
        <w:jc w:val="both"/>
        <w:rPr>
          <w:sz w:val="22"/>
          <w:szCs w:val="22"/>
        </w:rPr>
      </w:pPr>
      <w:r w:rsidRPr="00F32903">
        <w:rPr>
          <w:sz w:val="22"/>
          <w:szCs w:val="22"/>
        </w:rPr>
        <w:t>Para completar por la escuela:</w:t>
      </w:r>
    </w:p>
    <w:p w14:paraId="4D570E63" w14:textId="77777777" w:rsidR="00F32903" w:rsidRDefault="00F32903" w:rsidP="00900C59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7"/>
      </w:tblGrid>
      <w:tr w:rsidR="00F32903" w14:paraId="128904B6" w14:textId="77777777" w:rsidTr="00F32903">
        <w:tc>
          <w:tcPr>
            <w:tcW w:w="1413" w:type="dxa"/>
          </w:tcPr>
          <w:p w14:paraId="06912CE3" w14:textId="2465D41C" w:rsidR="00F32903" w:rsidRDefault="00F32903" w:rsidP="00900C59">
            <w:pPr>
              <w:rPr>
                <w:b/>
                <w:bCs/>
              </w:rPr>
            </w:pPr>
            <w:r>
              <w:rPr>
                <w:b/>
                <w:bCs/>
              </w:rPr>
              <w:t>Escuela: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14:paraId="0A73AB8D" w14:textId="77777777" w:rsidR="00F32903" w:rsidRDefault="00F32903" w:rsidP="00900C59">
            <w:pPr>
              <w:rPr>
                <w:b/>
                <w:bCs/>
              </w:rPr>
            </w:pPr>
          </w:p>
        </w:tc>
        <w:bookmarkStart w:id="0" w:name="_GoBack"/>
        <w:bookmarkEnd w:id="0"/>
      </w:tr>
    </w:tbl>
    <w:p w14:paraId="4DE61055" w14:textId="77777777" w:rsidR="00F32903" w:rsidRDefault="00F32903" w:rsidP="00900C59">
      <w:pPr>
        <w:rPr>
          <w:b/>
          <w:bCs/>
        </w:rPr>
      </w:pPr>
    </w:p>
    <w:tbl>
      <w:tblPr>
        <w:tblStyle w:val="TableGrid"/>
        <w:tblW w:w="11619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1417"/>
        <w:gridCol w:w="1418"/>
        <w:gridCol w:w="1984"/>
        <w:gridCol w:w="2410"/>
      </w:tblGrid>
      <w:tr w:rsidR="000C2DB5" w:rsidRPr="00C8792B" w14:paraId="2E3A2F11" w14:textId="4A1B6B30" w:rsidTr="000C2DB5">
        <w:trPr>
          <w:trHeight w:val="332"/>
          <w:jc w:val="center"/>
        </w:trPr>
        <w:tc>
          <w:tcPr>
            <w:tcW w:w="1271" w:type="dxa"/>
            <w:vAlign w:val="center"/>
          </w:tcPr>
          <w:p w14:paraId="24FE7558" w14:textId="580FAC1F" w:rsidR="000C2DB5" w:rsidRDefault="000C2DB5" w:rsidP="006206C3">
            <w:pPr>
              <w:jc w:val="center"/>
              <w:rPr>
                <w:rFonts w:ascii="Georgia" w:hAnsi="Georgia"/>
                <w:b/>
                <w:sz w:val="16"/>
                <w:szCs w:val="21"/>
                <w:lang w:val="es-US"/>
              </w:rPr>
            </w:pPr>
            <w:r w:rsidRPr="00F72DF5">
              <w:rPr>
                <w:rFonts w:ascii="Georgia" w:hAnsi="Georgia"/>
                <w:b/>
                <w:sz w:val="16"/>
                <w:szCs w:val="21"/>
                <w:lang w:val="es-US"/>
              </w:rPr>
              <w:t>Año</w:t>
            </w:r>
          </w:p>
          <w:p w14:paraId="50E884D0" w14:textId="77777777" w:rsidR="000C2DB5" w:rsidRPr="00F72DF5" w:rsidRDefault="000C2DB5" w:rsidP="006206C3">
            <w:pPr>
              <w:jc w:val="center"/>
              <w:rPr>
                <w:rFonts w:ascii="Georgia" w:hAnsi="Georgia"/>
                <w:b/>
                <w:sz w:val="16"/>
                <w:szCs w:val="21"/>
                <w:lang w:val="es-US"/>
              </w:rPr>
            </w:pPr>
            <w:r w:rsidRPr="00F72DF5">
              <w:rPr>
                <w:rFonts w:ascii="Georgia" w:hAnsi="Georgia"/>
                <w:b/>
                <w:sz w:val="16"/>
                <w:szCs w:val="21"/>
                <w:lang w:val="es-US"/>
              </w:rPr>
              <w:t>Escolar</w:t>
            </w:r>
          </w:p>
        </w:tc>
        <w:tc>
          <w:tcPr>
            <w:tcW w:w="1843" w:type="dxa"/>
            <w:vAlign w:val="center"/>
          </w:tcPr>
          <w:p w14:paraId="033C0339" w14:textId="77777777" w:rsidR="000C2DB5" w:rsidRPr="00F72DF5" w:rsidRDefault="000C2DB5" w:rsidP="006206C3">
            <w:pPr>
              <w:jc w:val="center"/>
              <w:rPr>
                <w:rFonts w:ascii="Georgia" w:hAnsi="Georgia"/>
                <w:b/>
                <w:sz w:val="16"/>
                <w:szCs w:val="21"/>
                <w:lang w:val="es-US"/>
              </w:rPr>
            </w:pPr>
            <w:r w:rsidRPr="00F72DF5">
              <w:rPr>
                <w:rFonts w:ascii="Georgia" w:hAnsi="Georgia"/>
                <w:b/>
                <w:sz w:val="16"/>
                <w:szCs w:val="21"/>
                <w:lang w:val="es-US"/>
              </w:rPr>
              <w:t>Desde/ Hasta</w:t>
            </w:r>
          </w:p>
        </w:tc>
        <w:tc>
          <w:tcPr>
            <w:tcW w:w="1276" w:type="dxa"/>
            <w:vAlign w:val="center"/>
          </w:tcPr>
          <w:p w14:paraId="30544526" w14:textId="77777777" w:rsidR="000C2DB5" w:rsidRPr="00F72DF5" w:rsidRDefault="000C2DB5" w:rsidP="006206C3">
            <w:pPr>
              <w:jc w:val="center"/>
              <w:rPr>
                <w:rFonts w:ascii="Georgia" w:hAnsi="Georgia"/>
                <w:b/>
                <w:sz w:val="16"/>
                <w:szCs w:val="21"/>
                <w:lang w:val="es-US"/>
              </w:rPr>
            </w:pPr>
            <w:r w:rsidRPr="00F72DF5">
              <w:rPr>
                <w:rFonts w:ascii="Georgia" w:hAnsi="Georgia"/>
                <w:b/>
                <w:sz w:val="16"/>
                <w:szCs w:val="21"/>
                <w:lang w:val="es-US"/>
              </w:rPr>
              <w:t>Grados que enseñó</w:t>
            </w:r>
          </w:p>
        </w:tc>
        <w:tc>
          <w:tcPr>
            <w:tcW w:w="1417" w:type="dxa"/>
            <w:vAlign w:val="center"/>
          </w:tcPr>
          <w:p w14:paraId="2BED996D" w14:textId="77777777" w:rsidR="000C2DB5" w:rsidRPr="00F72DF5" w:rsidRDefault="000C2DB5" w:rsidP="006206C3">
            <w:pPr>
              <w:jc w:val="center"/>
              <w:rPr>
                <w:rFonts w:ascii="Georgia" w:hAnsi="Georgia"/>
                <w:b/>
                <w:sz w:val="16"/>
                <w:szCs w:val="21"/>
                <w:lang w:val="es-US"/>
              </w:rPr>
            </w:pPr>
            <w:r w:rsidRPr="00F72DF5">
              <w:rPr>
                <w:rFonts w:ascii="Georgia" w:hAnsi="Georgia"/>
                <w:b/>
                <w:sz w:val="16"/>
                <w:szCs w:val="21"/>
                <w:lang w:val="es-US"/>
              </w:rPr>
              <w:t>Horarios y días</w:t>
            </w:r>
          </w:p>
        </w:tc>
        <w:tc>
          <w:tcPr>
            <w:tcW w:w="1418" w:type="dxa"/>
            <w:vAlign w:val="center"/>
          </w:tcPr>
          <w:p w14:paraId="5CD0B689" w14:textId="77777777" w:rsidR="000C2DB5" w:rsidRPr="00F72DF5" w:rsidRDefault="000C2DB5" w:rsidP="006206C3">
            <w:pPr>
              <w:jc w:val="center"/>
              <w:rPr>
                <w:rFonts w:ascii="Georgia" w:hAnsi="Georgia"/>
                <w:b/>
                <w:sz w:val="16"/>
                <w:szCs w:val="21"/>
                <w:lang w:val="es-US"/>
              </w:rPr>
            </w:pPr>
            <w:r w:rsidRPr="00F72DF5">
              <w:rPr>
                <w:rFonts w:ascii="Georgia" w:hAnsi="Georgia"/>
                <w:b/>
                <w:sz w:val="16"/>
                <w:szCs w:val="21"/>
                <w:lang w:val="es-US"/>
              </w:rPr>
              <w:t>Nivel</w:t>
            </w:r>
          </w:p>
        </w:tc>
        <w:tc>
          <w:tcPr>
            <w:tcW w:w="1984" w:type="dxa"/>
            <w:vAlign w:val="center"/>
          </w:tcPr>
          <w:p w14:paraId="4DF795C9" w14:textId="54BC54D7" w:rsidR="000C2DB5" w:rsidRPr="00F72DF5" w:rsidRDefault="000C2DB5" w:rsidP="006206C3">
            <w:pPr>
              <w:jc w:val="center"/>
              <w:rPr>
                <w:rFonts w:ascii="Georgia" w:hAnsi="Georgia"/>
                <w:b/>
                <w:sz w:val="16"/>
                <w:szCs w:val="21"/>
                <w:lang w:val="es-US"/>
              </w:rPr>
            </w:pPr>
            <w:r w:rsidRPr="00F72DF5">
              <w:rPr>
                <w:rFonts w:ascii="Georgia" w:hAnsi="Georgia"/>
                <w:b/>
                <w:sz w:val="16"/>
                <w:szCs w:val="21"/>
                <w:lang w:val="es-US"/>
              </w:rPr>
              <w:t xml:space="preserve">Evaluación de la labor </w:t>
            </w:r>
            <w:r>
              <w:rPr>
                <w:rFonts w:ascii="Georgia" w:hAnsi="Georgia"/>
                <w:b/>
                <w:sz w:val="16"/>
                <w:szCs w:val="21"/>
                <w:lang w:val="es-US"/>
              </w:rPr>
              <w:t>(</w:t>
            </w:r>
            <w:r w:rsidRPr="00F72DF5">
              <w:rPr>
                <w:rFonts w:ascii="Georgia" w:hAnsi="Georgia"/>
                <w:b/>
                <w:sz w:val="16"/>
                <w:szCs w:val="21"/>
                <w:lang w:val="es-US"/>
              </w:rPr>
              <w:t>satisfactoria y no satisfactoria</w:t>
            </w:r>
            <w:r>
              <w:rPr>
                <w:rFonts w:ascii="Georgia" w:hAnsi="Georgia"/>
                <w:b/>
                <w:sz w:val="16"/>
                <w:szCs w:val="21"/>
                <w:lang w:val="es-US"/>
              </w:rPr>
              <w:t>)</w:t>
            </w:r>
          </w:p>
        </w:tc>
        <w:tc>
          <w:tcPr>
            <w:tcW w:w="2410" w:type="dxa"/>
            <w:vAlign w:val="center"/>
          </w:tcPr>
          <w:p w14:paraId="18EBF6DE" w14:textId="06334313" w:rsidR="000C2DB5" w:rsidRPr="00F72DF5" w:rsidRDefault="000C2DB5" w:rsidP="000C2DB5">
            <w:pPr>
              <w:jc w:val="center"/>
              <w:rPr>
                <w:rFonts w:ascii="Georgia" w:hAnsi="Georgia"/>
                <w:b/>
                <w:sz w:val="16"/>
                <w:szCs w:val="21"/>
                <w:lang w:val="es-US"/>
              </w:rPr>
            </w:pPr>
            <w:r>
              <w:rPr>
                <w:rFonts w:ascii="Georgia" w:hAnsi="Georgia"/>
                <w:b/>
                <w:sz w:val="16"/>
                <w:szCs w:val="21"/>
                <w:lang w:val="es-US"/>
              </w:rPr>
              <w:t>Comentarios</w:t>
            </w:r>
          </w:p>
        </w:tc>
      </w:tr>
      <w:tr w:rsidR="000C2DB5" w:rsidRPr="00C8792B" w14:paraId="6D671ECE" w14:textId="2F6A61BD" w:rsidTr="000C2DB5">
        <w:trPr>
          <w:jc w:val="center"/>
        </w:trPr>
        <w:tc>
          <w:tcPr>
            <w:tcW w:w="1271" w:type="dxa"/>
          </w:tcPr>
          <w:p w14:paraId="092C5A00" w14:textId="77777777" w:rsidR="000C2DB5" w:rsidRDefault="000C2DB5" w:rsidP="006F7F22">
            <w:pPr>
              <w:jc w:val="center"/>
              <w:rPr>
                <w:sz w:val="20"/>
              </w:rPr>
            </w:pPr>
          </w:p>
          <w:p w14:paraId="058555AB" w14:textId="77777777" w:rsidR="000C2DB5" w:rsidRPr="006D4732" w:rsidRDefault="000C2DB5" w:rsidP="006F7F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67344647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1276" w:type="dxa"/>
          </w:tcPr>
          <w:p w14:paraId="5B7904BB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1417" w:type="dxa"/>
          </w:tcPr>
          <w:p w14:paraId="4CB76C33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1418" w:type="dxa"/>
          </w:tcPr>
          <w:p w14:paraId="1694B092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1984" w:type="dxa"/>
          </w:tcPr>
          <w:p w14:paraId="61469FA3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2410" w:type="dxa"/>
          </w:tcPr>
          <w:p w14:paraId="1F346741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</w:tr>
      <w:tr w:rsidR="000C2DB5" w:rsidRPr="00C8792B" w14:paraId="50142BFC" w14:textId="3869E90D" w:rsidTr="000C2DB5">
        <w:trPr>
          <w:jc w:val="center"/>
        </w:trPr>
        <w:tc>
          <w:tcPr>
            <w:tcW w:w="1271" w:type="dxa"/>
          </w:tcPr>
          <w:p w14:paraId="2815C8F0" w14:textId="77777777" w:rsidR="000C2DB5" w:rsidRDefault="000C2DB5" w:rsidP="006F7F22">
            <w:pPr>
              <w:jc w:val="center"/>
              <w:rPr>
                <w:sz w:val="20"/>
                <w:lang w:val="es-US"/>
              </w:rPr>
            </w:pPr>
          </w:p>
          <w:p w14:paraId="66CA5BA7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1843" w:type="dxa"/>
          </w:tcPr>
          <w:p w14:paraId="7C2B05E8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1276" w:type="dxa"/>
          </w:tcPr>
          <w:p w14:paraId="198E993C" w14:textId="77777777" w:rsidR="000C2DB5" w:rsidRPr="00496320" w:rsidRDefault="000C2DB5" w:rsidP="006F7F22">
            <w:pPr>
              <w:jc w:val="center"/>
            </w:pPr>
          </w:p>
        </w:tc>
        <w:tc>
          <w:tcPr>
            <w:tcW w:w="1417" w:type="dxa"/>
          </w:tcPr>
          <w:p w14:paraId="0E994155" w14:textId="77777777" w:rsidR="000C2DB5" w:rsidRPr="00496320" w:rsidRDefault="000C2DB5" w:rsidP="006F7F22">
            <w:pPr>
              <w:jc w:val="center"/>
            </w:pPr>
          </w:p>
        </w:tc>
        <w:tc>
          <w:tcPr>
            <w:tcW w:w="1418" w:type="dxa"/>
          </w:tcPr>
          <w:p w14:paraId="38179D96" w14:textId="77777777" w:rsidR="000C2DB5" w:rsidRPr="00496320" w:rsidRDefault="000C2DB5" w:rsidP="006F7F22">
            <w:pPr>
              <w:jc w:val="center"/>
            </w:pPr>
          </w:p>
        </w:tc>
        <w:tc>
          <w:tcPr>
            <w:tcW w:w="1984" w:type="dxa"/>
          </w:tcPr>
          <w:p w14:paraId="7D05517D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2410" w:type="dxa"/>
          </w:tcPr>
          <w:p w14:paraId="521E79A7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</w:tr>
      <w:tr w:rsidR="000C2DB5" w:rsidRPr="00C8792B" w14:paraId="1A4C3FEA" w14:textId="762DE504" w:rsidTr="000C2DB5">
        <w:trPr>
          <w:jc w:val="center"/>
        </w:trPr>
        <w:tc>
          <w:tcPr>
            <w:tcW w:w="1271" w:type="dxa"/>
          </w:tcPr>
          <w:p w14:paraId="30E83AE3" w14:textId="77777777" w:rsidR="000C2DB5" w:rsidRDefault="000C2DB5" w:rsidP="006F7F22">
            <w:pPr>
              <w:jc w:val="center"/>
              <w:rPr>
                <w:sz w:val="20"/>
                <w:lang w:val="es-US"/>
              </w:rPr>
            </w:pPr>
          </w:p>
          <w:p w14:paraId="5827F639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1843" w:type="dxa"/>
          </w:tcPr>
          <w:p w14:paraId="101DC7CB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1276" w:type="dxa"/>
          </w:tcPr>
          <w:p w14:paraId="61867D7A" w14:textId="77777777" w:rsidR="000C2DB5" w:rsidRPr="00496320" w:rsidRDefault="000C2DB5" w:rsidP="006F7F22">
            <w:pPr>
              <w:jc w:val="center"/>
            </w:pPr>
          </w:p>
        </w:tc>
        <w:tc>
          <w:tcPr>
            <w:tcW w:w="1417" w:type="dxa"/>
          </w:tcPr>
          <w:p w14:paraId="7F889D23" w14:textId="77777777" w:rsidR="000C2DB5" w:rsidRPr="00496320" w:rsidRDefault="000C2DB5" w:rsidP="006F7F22">
            <w:pPr>
              <w:jc w:val="center"/>
            </w:pPr>
          </w:p>
        </w:tc>
        <w:tc>
          <w:tcPr>
            <w:tcW w:w="1418" w:type="dxa"/>
          </w:tcPr>
          <w:p w14:paraId="36EBEBCF" w14:textId="77777777" w:rsidR="000C2DB5" w:rsidRPr="00496320" w:rsidRDefault="000C2DB5" w:rsidP="006F7F22">
            <w:pPr>
              <w:jc w:val="center"/>
            </w:pPr>
          </w:p>
        </w:tc>
        <w:tc>
          <w:tcPr>
            <w:tcW w:w="1984" w:type="dxa"/>
          </w:tcPr>
          <w:p w14:paraId="13C22684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2410" w:type="dxa"/>
          </w:tcPr>
          <w:p w14:paraId="59B7B320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</w:tr>
      <w:tr w:rsidR="000C2DB5" w:rsidRPr="00C8792B" w14:paraId="6DA9F4B9" w14:textId="775FC962" w:rsidTr="000C2DB5">
        <w:trPr>
          <w:jc w:val="center"/>
        </w:trPr>
        <w:tc>
          <w:tcPr>
            <w:tcW w:w="1271" w:type="dxa"/>
          </w:tcPr>
          <w:p w14:paraId="7A3CC30E" w14:textId="77777777" w:rsidR="000C2DB5" w:rsidRDefault="000C2DB5" w:rsidP="006F7F22">
            <w:pPr>
              <w:jc w:val="center"/>
              <w:rPr>
                <w:sz w:val="20"/>
                <w:lang w:val="es-US"/>
              </w:rPr>
            </w:pPr>
          </w:p>
          <w:p w14:paraId="0813E221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1843" w:type="dxa"/>
          </w:tcPr>
          <w:p w14:paraId="7DD6D125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1276" w:type="dxa"/>
          </w:tcPr>
          <w:p w14:paraId="35226B62" w14:textId="77777777" w:rsidR="000C2DB5" w:rsidRPr="00496320" w:rsidRDefault="000C2DB5" w:rsidP="006F7F22"/>
        </w:tc>
        <w:tc>
          <w:tcPr>
            <w:tcW w:w="1417" w:type="dxa"/>
          </w:tcPr>
          <w:p w14:paraId="047E5AA8" w14:textId="77777777" w:rsidR="000C2DB5" w:rsidRPr="00496320" w:rsidRDefault="000C2DB5" w:rsidP="006F7F22">
            <w:pPr>
              <w:jc w:val="center"/>
            </w:pPr>
          </w:p>
        </w:tc>
        <w:tc>
          <w:tcPr>
            <w:tcW w:w="1418" w:type="dxa"/>
          </w:tcPr>
          <w:p w14:paraId="3086E893" w14:textId="77777777" w:rsidR="000C2DB5" w:rsidRPr="00496320" w:rsidRDefault="000C2DB5" w:rsidP="006F7F22">
            <w:pPr>
              <w:jc w:val="center"/>
            </w:pPr>
          </w:p>
        </w:tc>
        <w:tc>
          <w:tcPr>
            <w:tcW w:w="1984" w:type="dxa"/>
          </w:tcPr>
          <w:p w14:paraId="42951DED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2410" w:type="dxa"/>
          </w:tcPr>
          <w:p w14:paraId="30BDB0FC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</w:tr>
      <w:tr w:rsidR="000C2DB5" w:rsidRPr="00C8792B" w14:paraId="29AA9800" w14:textId="783B7B1A" w:rsidTr="000C2DB5">
        <w:trPr>
          <w:trHeight w:val="557"/>
          <w:jc w:val="center"/>
        </w:trPr>
        <w:tc>
          <w:tcPr>
            <w:tcW w:w="1271" w:type="dxa"/>
          </w:tcPr>
          <w:p w14:paraId="2C1E3F11" w14:textId="77777777" w:rsidR="000C2DB5" w:rsidRDefault="000C2DB5" w:rsidP="006F7F22">
            <w:pPr>
              <w:jc w:val="center"/>
              <w:rPr>
                <w:sz w:val="20"/>
                <w:lang w:val="es-US"/>
              </w:rPr>
            </w:pPr>
          </w:p>
          <w:p w14:paraId="1F662B58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1843" w:type="dxa"/>
          </w:tcPr>
          <w:p w14:paraId="2D99A357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1276" w:type="dxa"/>
          </w:tcPr>
          <w:p w14:paraId="7A1C084F" w14:textId="77777777" w:rsidR="000C2DB5" w:rsidRPr="00496320" w:rsidRDefault="000C2DB5" w:rsidP="006F7F22">
            <w:pPr>
              <w:jc w:val="center"/>
            </w:pPr>
          </w:p>
        </w:tc>
        <w:tc>
          <w:tcPr>
            <w:tcW w:w="1417" w:type="dxa"/>
          </w:tcPr>
          <w:p w14:paraId="2077B863" w14:textId="77777777" w:rsidR="000C2DB5" w:rsidRPr="00496320" w:rsidRDefault="000C2DB5" w:rsidP="006F7F22">
            <w:pPr>
              <w:jc w:val="center"/>
            </w:pPr>
          </w:p>
        </w:tc>
        <w:tc>
          <w:tcPr>
            <w:tcW w:w="1418" w:type="dxa"/>
          </w:tcPr>
          <w:p w14:paraId="131E2C79" w14:textId="77777777" w:rsidR="000C2DB5" w:rsidRPr="00496320" w:rsidRDefault="000C2DB5" w:rsidP="006F7F22">
            <w:pPr>
              <w:jc w:val="center"/>
            </w:pPr>
          </w:p>
        </w:tc>
        <w:tc>
          <w:tcPr>
            <w:tcW w:w="1984" w:type="dxa"/>
          </w:tcPr>
          <w:p w14:paraId="079CE930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  <w:tc>
          <w:tcPr>
            <w:tcW w:w="2410" w:type="dxa"/>
          </w:tcPr>
          <w:p w14:paraId="1CEE8032" w14:textId="77777777" w:rsidR="000C2DB5" w:rsidRPr="001170F4" w:rsidRDefault="000C2DB5" w:rsidP="006F7F22">
            <w:pPr>
              <w:jc w:val="center"/>
              <w:rPr>
                <w:sz w:val="20"/>
                <w:lang w:val="es-US"/>
              </w:rPr>
            </w:pPr>
          </w:p>
        </w:tc>
      </w:tr>
    </w:tbl>
    <w:p w14:paraId="0782F124" w14:textId="067F8771" w:rsidR="0062560A" w:rsidRPr="0062560A" w:rsidRDefault="0062560A" w:rsidP="0062560A">
      <w:pPr>
        <w:jc w:val="both"/>
        <w:rPr>
          <w:b/>
          <w:sz w:val="22"/>
          <w:szCs w:val="20"/>
          <w:lang w:val="es-US"/>
        </w:rPr>
      </w:pPr>
      <w:r w:rsidRPr="0062560A">
        <w:rPr>
          <w:b/>
          <w:sz w:val="22"/>
          <w:szCs w:val="20"/>
          <w:lang w:val="es-US"/>
        </w:rPr>
        <w:t xml:space="preserve">CERTIFICO que la información provista es correcta, de acuerdo con nuestros expedientes oficiales del maestro. </w:t>
      </w:r>
    </w:p>
    <w:p w14:paraId="6F6F8998" w14:textId="70782B42" w:rsidR="00900C59" w:rsidRPr="00D7324B" w:rsidRDefault="00900C59" w:rsidP="00900C59">
      <w:pPr>
        <w:rPr>
          <w:b/>
          <w:bCs/>
          <w:sz w:val="21"/>
          <w:szCs w:val="21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1"/>
      </w:tblGrid>
      <w:tr w:rsidR="00F32903" w14:paraId="40C20690" w14:textId="77777777" w:rsidTr="00F32903">
        <w:tc>
          <w:tcPr>
            <w:tcW w:w="3539" w:type="dxa"/>
          </w:tcPr>
          <w:p w14:paraId="3C5A5CA4" w14:textId="13E1C7DB" w:rsidR="00F32903" w:rsidRDefault="00F32903" w:rsidP="00F329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Nombre del director / principal: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71A0CC14" w14:textId="77777777" w:rsidR="00F32903" w:rsidRDefault="00F32903" w:rsidP="00D7324B">
            <w:pPr>
              <w:jc w:val="center"/>
              <w:rPr>
                <w:b/>
                <w:bCs/>
              </w:rPr>
            </w:pPr>
          </w:p>
        </w:tc>
      </w:tr>
      <w:tr w:rsidR="00F32903" w14:paraId="6B2A1C85" w14:textId="77777777" w:rsidTr="00F32903">
        <w:tc>
          <w:tcPr>
            <w:tcW w:w="3539" w:type="dxa"/>
          </w:tcPr>
          <w:p w14:paraId="6E82A058" w14:textId="58E030EF" w:rsidR="00F32903" w:rsidRDefault="00F32903" w:rsidP="00F329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Firma: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244E4E99" w14:textId="77777777" w:rsidR="00F32903" w:rsidRDefault="00F32903" w:rsidP="00D7324B">
            <w:pPr>
              <w:jc w:val="center"/>
              <w:rPr>
                <w:b/>
                <w:bCs/>
              </w:rPr>
            </w:pPr>
          </w:p>
        </w:tc>
      </w:tr>
      <w:tr w:rsidR="00F32903" w14:paraId="7D722C04" w14:textId="77777777" w:rsidTr="00F32903">
        <w:tc>
          <w:tcPr>
            <w:tcW w:w="3539" w:type="dxa"/>
          </w:tcPr>
          <w:p w14:paraId="49950B75" w14:textId="298B0259" w:rsidR="00F32903" w:rsidRDefault="00F32903" w:rsidP="00F329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75E56C21" w14:textId="77777777" w:rsidR="00F32903" w:rsidRDefault="00F32903" w:rsidP="00D7324B">
            <w:pPr>
              <w:jc w:val="center"/>
              <w:rPr>
                <w:b/>
                <w:bCs/>
              </w:rPr>
            </w:pPr>
          </w:p>
        </w:tc>
      </w:tr>
    </w:tbl>
    <w:p w14:paraId="6B9E6961" w14:textId="77777777" w:rsidR="00F32903" w:rsidRDefault="00F32903" w:rsidP="00F32903">
      <w:pPr>
        <w:jc w:val="right"/>
        <w:rPr>
          <w:i/>
          <w:iCs/>
          <w:color w:val="BFBFBF" w:themeColor="background1" w:themeShade="BF"/>
          <w:sz w:val="21"/>
          <w:szCs w:val="21"/>
        </w:rPr>
      </w:pPr>
    </w:p>
    <w:p w14:paraId="4D207877" w14:textId="666FD72B" w:rsidR="00F32903" w:rsidRPr="006206C3" w:rsidRDefault="00F32903" w:rsidP="00F32903">
      <w:pPr>
        <w:jc w:val="right"/>
        <w:rPr>
          <w:b/>
          <w:bCs/>
          <w:i/>
          <w:iCs/>
          <w:color w:val="BFBFBF" w:themeColor="background1" w:themeShade="BF"/>
          <w:sz w:val="21"/>
          <w:szCs w:val="21"/>
        </w:rPr>
      </w:pPr>
      <w:r w:rsidRPr="006206C3">
        <w:rPr>
          <w:b/>
          <w:bCs/>
          <w:i/>
          <w:iCs/>
          <w:color w:val="BFBFBF" w:themeColor="background1" w:themeShade="BF"/>
          <w:sz w:val="21"/>
          <w:szCs w:val="21"/>
        </w:rPr>
        <w:t>Sello Escolar</w:t>
      </w:r>
    </w:p>
    <w:p w14:paraId="03CD4A74" w14:textId="77777777" w:rsidR="00F32903" w:rsidRPr="00D7324B" w:rsidRDefault="00F32903" w:rsidP="00900C59">
      <w:pPr>
        <w:rPr>
          <w:b/>
          <w:bCs/>
          <w:sz w:val="21"/>
          <w:szCs w:val="21"/>
        </w:rPr>
      </w:pPr>
    </w:p>
    <w:p w14:paraId="64C697A9" w14:textId="7E461D05" w:rsidR="00F32903" w:rsidRDefault="00F32903" w:rsidP="00900C59">
      <w:pPr>
        <w:rPr>
          <w:sz w:val="22"/>
          <w:szCs w:val="22"/>
        </w:rPr>
      </w:pPr>
      <w:r w:rsidRPr="00F32903">
        <w:rPr>
          <w:sz w:val="22"/>
          <w:szCs w:val="22"/>
        </w:rPr>
        <w:t>Para completar por el maestro</w:t>
      </w:r>
      <w:r w:rsidR="007521A0">
        <w:rPr>
          <w:sz w:val="22"/>
          <w:szCs w:val="22"/>
        </w:rPr>
        <w:t>(a)</w:t>
      </w:r>
      <w:r w:rsidRPr="00F32903">
        <w:rPr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1"/>
      </w:tblGrid>
      <w:tr w:rsidR="00F32903" w14:paraId="60C471ED" w14:textId="77777777" w:rsidTr="006206C3">
        <w:tc>
          <w:tcPr>
            <w:tcW w:w="3539" w:type="dxa"/>
            <w:vAlign w:val="bottom"/>
          </w:tcPr>
          <w:p w14:paraId="13C04A96" w14:textId="60004CF7" w:rsidR="00F32903" w:rsidRDefault="00F32903" w:rsidP="006206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Firma del maestro(a):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2FA20AD" w14:textId="77777777" w:rsidR="00F32903" w:rsidRPr="0090447E" w:rsidRDefault="00F32903" w:rsidP="006F7F2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32903" w14:paraId="7C03BB86" w14:textId="77777777" w:rsidTr="006206C3">
        <w:tc>
          <w:tcPr>
            <w:tcW w:w="3539" w:type="dxa"/>
            <w:vAlign w:val="bottom"/>
          </w:tcPr>
          <w:p w14:paraId="6B536C35" w14:textId="77777777" w:rsidR="00F32903" w:rsidRDefault="00F32903" w:rsidP="006206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7A6B28A8" w14:textId="77777777" w:rsidR="00F32903" w:rsidRPr="0090447E" w:rsidRDefault="00F32903" w:rsidP="007521A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0C2E9343" w14:textId="77777777" w:rsidR="00F32903" w:rsidRPr="00F32903" w:rsidRDefault="00F32903" w:rsidP="00D7324B">
      <w:pPr>
        <w:rPr>
          <w:sz w:val="22"/>
          <w:szCs w:val="22"/>
        </w:rPr>
      </w:pPr>
    </w:p>
    <w:sectPr w:rsidR="00F32903" w:rsidRPr="00F32903" w:rsidSect="009D227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B820" w14:textId="77777777" w:rsidR="00AF72D1" w:rsidRDefault="00AF72D1">
      <w:r>
        <w:separator/>
      </w:r>
    </w:p>
  </w:endnote>
  <w:endnote w:type="continuationSeparator" w:id="0">
    <w:p w14:paraId="5EEAF81B" w14:textId="77777777" w:rsidR="00AF72D1" w:rsidRDefault="00AF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senine">
    <w:altName w:val="Courier New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1EA4" w14:textId="77777777" w:rsidR="00D52EE4" w:rsidRPr="00CB7FEE" w:rsidRDefault="00D52EE4" w:rsidP="00D52EE4">
    <w:pPr>
      <w:pStyle w:val="Footer"/>
      <w:jc w:val="center"/>
      <w:rPr>
        <w:rFonts w:ascii="Monotype Corsiva" w:hAnsi="Monotype Corsiva" w:cs="Apple Chancery"/>
        <w:b/>
        <w:sz w:val="28"/>
        <w:szCs w:val="28"/>
      </w:rPr>
    </w:pPr>
    <w:r w:rsidRPr="00CB7FEE">
      <w:rPr>
        <w:rFonts w:ascii="Monotype Corsiva" w:hAnsi="Monotype Corsiva" w:cs="Apple Chancery"/>
        <w:b/>
        <w:noProof/>
        <w:color w:val="1F497D" w:themeColor="text2"/>
        <w:sz w:val="28"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566C62DA" wp14:editId="1719281A">
          <wp:simplePos x="0" y="0"/>
          <wp:positionH relativeFrom="column">
            <wp:posOffset>4677105</wp:posOffset>
          </wp:positionH>
          <wp:positionV relativeFrom="paragraph">
            <wp:posOffset>-303530</wp:posOffset>
          </wp:positionV>
          <wp:extent cx="1477670" cy="782320"/>
          <wp:effectExtent l="0" t="0" r="0" b="5080"/>
          <wp:wrapNone/>
          <wp:docPr id="4" name="Picture 4" descr="A picture containing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tock-50992006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00" t="42880" b="2552"/>
                  <a:stretch/>
                </pic:blipFill>
                <pic:spPr bwMode="auto">
                  <a:xfrm>
                    <a:off x="0" y="0"/>
                    <a:ext cx="147767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FEE">
      <w:rPr>
        <w:rFonts w:ascii="Monotype Corsiva" w:hAnsi="Monotype Corsiva" w:cs="Apple Chancery"/>
        <w:b/>
        <w:color w:val="1F497D" w:themeColor="text2"/>
        <w:sz w:val="28"/>
        <w:szCs w:val="28"/>
      </w:rPr>
      <w:t>Lema 2019-2020: Escuela Católica, juntos como discípulos y misioneros.</w:t>
    </w:r>
    <w:r w:rsidRPr="00CB7FEE">
      <w:rPr>
        <w:rFonts w:ascii="Monotype Corsiva" w:hAnsi="Monotype Corsiva" w:cs="Apple Chancery"/>
        <w:b/>
        <w:sz w:val="28"/>
        <w:szCs w:val="28"/>
      </w:rPr>
      <w:t xml:space="preserve"> </w:t>
    </w:r>
  </w:p>
  <w:p w14:paraId="1B07027C" w14:textId="044D1F87" w:rsidR="0001721B" w:rsidRPr="00D52EE4" w:rsidRDefault="0001721B" w:rsidP="00D52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D669" w14:textId="1B69BC9D" w:rsidR="003848FF" w:rsidRPr="00CB7FEE" w:rsidRDefault="00287FEF" w:rsidP="003848FF">
    <w:pPr>
      <w:pStyle w:val="Footer"/>
      <w:jc w:val="center"/>
      <w:rPr>
        <w:rFonts w:ascii="Monotype Corsiva" w:hAnsi="Monotype Corsiva" w:cs="Apple Chancery"/>
        <w:b/>
        <w:sz w:val="28"/>
        <w:szCs w:val="28"/>
      </w:rPr>
    </w:pPr>
    <w:r>
      <w:rPr>
        <w:rFonts w:ascii="Monotype Corsiva" w:hAnsi="Monotype Corsiva" w:cs="Apple Chancery"/>
        <w:b/>
        <w:noProof/>
        <w:color w:val="1F497D" w:themeColor="text2"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6982A37E" wp14:editId="3108B49A">
          <wp:simplePos x="0" y="0"/>
          <wp:positionH relativeFrom="column">
            <wp:posOffset>-544830</wp:posOffset>
          </wp:positionH>
          <wp:positionV relativeFrom="paragraph">
            <wp:posOffset>-599845</wp:posOffset>
          </wp:positionV>
          <wp:extent cx="1006696" cy="1081355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asto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696" cy="10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771" w:rsidRPr="00CB7FEE">
      <w:rPr>
        <w:rFonts w:ascii="Monotype Corsiva" w:hAnsi="Monotype Corsiva" w:cs="Apple Chancery"/>
        <w:b/>
        <w:noProof/>
        <w:color w:val="1F497D" w:themeColor="text2"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45DAC7FC" wp14:editId="5473BA01">
          <wp:simplePos x="0" y="0"/>
          <wp:positionH relativeFrom="column">
            <wp:posOffset>4677105</wp:posOffset>
          </wp:positionH>
          <wp:positionV relativeFrom="paragraph">
            <wp:posOffset>-303530</wp:posOffset>
          </wp:positionV>
          <wp:extent cx="1477670" cy="782320"/>
          <wp:effectExtent l="0" t="0" r="0" b="5080"/>
          <wp:wrapNone/>
          <wp:docPr id="3" name="Picture 3" descr="A picture containing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tock-50992006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00" t="42880" b="2552"/>
                  <a:stretch/>
                </pic:blipFill>
                <pic:spPr bwMode="auto">
                  <a:xfrm>
                    <a:off x="0" y="0"/>
                    <a:ext cx="147767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8FF" w:rsidRPr="00CB7FEE">
      <w:rPr>
        <w:rFonts w:ascii="Monotype Corsiva" w:hAnsi="Monotype Corsiva" w:cs="Apple Chancery"/>
        <w:b/>
        <w:color w:val="1F497D" w:themeColor="text2"/>
        <w:sz w:val="28"/>
        <w:szCs w:val="28"/>
      </w:rPr>
      <w:t xml:space="preserve">Lema </w:t>
    </w:r>
    <w:r w:rsidR="00A35B34" w:rsidRPr="00CB7FEE">
      <w:rPr>
        <w:rFonts w:ascii="Monotype Corsiva" w:hAnsi="Monotype Corsiva" w:cs="Apple Chancery"/>
        <w:b/>
        <w:color w:val="1F497D" w:themeColor="text2"/>
        <w:sz w:val="28"/>
        <w:szCs w:val="28"/>
      </w:rPr>
      <w:t>2019-2020</w:t>
    </w:r>
    <w:r w:rsidR="003848FF" w:rsidRPr="00CB7FEE">
      <w:rPr>
        <w:rFonts w:ascii="Monotype Corsiva" w:hAnsi="Monotype Corsiva" w:cs="Apple Chancery"/>
        <w:b/>
        <w:color w:val="1F497D" w:themeColor="text2"/>
        <w:sz w:val="28"/>
        <w:szCs w:val="28"/>
      </w:rPr>
      <w:t xml:space="preserve">: </w:t>
    </w:r>
    <w:r w:rsidR="00A35B34" w:rsidRPr="00CB7FEE">
      <w:rPr>
        <w:rFonts w:ascii="Monotype Corsiva" w:hAnsi="Monotype Corsiva" w:cs="Apple Chancery"/>
        <w:b/>
        <w:color w:val="1F497D" w:themeColor="text2"/>
        <w:sz w:val="28"/>
        <w:szCs w:val="28"/>
      </w:rPr>
      <w:t>Escuela Católica</w:t>
    </w:r>
    <w:r w:rsidR="00A63535" w:rsidRPr="00CB7FEE">
      <w:rPr>
        <w:rFonts w:ascii="Monotype Corsiva" w:hAnsi="Monotype Corsiva" w:cs="Apple Chancery"/>
        <w:b/>
        <w:color w:val="1F497D" w:themeColor="text2"/>
        <w:sz w:val="28"/>
        <w:szCs w:val="28"/>
      </w:rPr>
      <w:t>, juntos como discípulos y misioneros.</w:t>
    </w:r>
    <w:r w:rsidR="003848FF" w:rsidRPr="00CB7FEE">
      <w:rPr>
        <w:rFonts w:ascii="Monotype Corsiva" w:hAnsi="Monotype Corsiva" w:cs="Apple Chancery"/>
        <w:b/>
        <w:sz w:val="28"/>
        <w:szCs w:val="28"/>
      </w:rPr>
      <w:t xml:space="preserve"> </w:t>
    </w:r>
  </w:p>
  <w:p w14:paraId="69B9A079" w14:textId="77777777" w:rsidR="00812A88" w:rsidRDefault="00812A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98EE1" w14:textId="77777777" w:rsidR="00AF72D1" w:rsidRDefault="00AF72D1">
      <w:r>
        <w:separator/>
      </w:r>
    </w:p>
  </w:footnote>
  <w:footnote w:type="continuationSeparator" w:id="0">
    <w:p w14:paraId="44BFC4D2" w14:textId="77777777" w:rsidR="00AF72D1" w:rsidRDefault="00AF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6" w:type="dxa"/>
      <w:tblInd w:w="-821" w:type="dxa"/>
      <w:tblBorders>
        <w:bottom w:val="thickThinSmallGap" w:sz="24" w:space="0" w:color="17365D" w:themeColor="text2" w:themeShade="BF"/>
      </w:tblBorders>
      <w:tblLook w:val="01E0" w:firstRow="1" w:lastRow="1" w:firstColumn="1" w:lastColumn="1" w:noHBand="0" w:noVBand="0"/>
    </w:tblPr>
    <w:tblGrid>
      <w:gridCol w:w="11016"/>
    </w:tblGrid>
    <w:tr w:rsidR="0001721B" w:rsidRPr="007435E2" w14:paraId="5B012021" w14:textId="77777777" w:rsidTr="004B2AD1">
      <w:tc>
        <w:tcPr>
          <w:tcW w:w="11016" w:type="dxa"/>
        </w:tcPr>
        <w:p w14:paraId="2AEB2CC3" w14:textId="77777777" w:rsidR="0001721B" w:rsidRPr="007435E2" w:rsidRDefault="0001721B" w:rsidP="007435E2">
          <w:pPr>
            <w:tabs>
              <w:tab w:val="right" w:pos="10800"/>
            </w:tabs>
            <w:rPr>
              <w:rFonts w:ascii="Calibri" w:hAnsi="Calibri"/>
              <w:b/>
              <w:w w:val="125"/>
              <w:sz w:val="20"/>
              <w:szCs w:val="20"/>
            </w:rPr>
          </w:pPr>
          <w:r w:rsidRPr="007435E2">
            <w:rPr>
              <w:rFonts w:ascii="Calibri" w:hAnsi="Calibri"/>
              <w:b/>
              <w:w w:val="125"/>
              <w:sz w:val="20"/>
              <w:szCs w:val="20"/>
            </w:rPr>
            <w:t>ARQUIDIÓCESIS DE SAN JUAN DE PUERTO RICO</w:t>
          </w:r>
          <w:r w:rsidRPr="007435E2">
            <w:rPr>
              <w:rFonts w:ascii="Calibri" w:hAnsi="Calibri"/>
              <w:b/>
              <w:bCs/>
              <w:w w:val="110"/>
              <w:sz w:val="16"/>
              <w:szCs w:val="16"/>
              <w:lang w:val="pt-BR"/>
            </w:rPr>
            <w:t xml:space="preserve"> </w:t>
          </w:r>
          <w:r w:rsidRPr="007435E2">
            <w:rPr>
              <w:rFonts w:ascii="Calibri" w:hAnsi="Calibri"/>
              <w:b/>
              <w:bCs/>
              <w:w w:val="110"/>
              <w:sz w:val="16"/>
              <w:szCs w:val="16"/>
              <w:lang w:val="pt-BR"/>
            </w:rPr>
            <w:tab/>
          </w:r>
          <w:r w:rsidR="000F1C5E">
            <w:rPr>
              <w:rFonts w:ascii="Calibri" w:hAnsi="Calibri"/>
              <w:b/>
              <w:bCs/>
              <w:w w:val="110"/>
              <w:sz w:val="16"/>
              <w:szCs w:val="16"/>
              <w:lang w:val="pt-BR"/>
            </w:rPr>
            <w:t>Los Maestros 789-B Jaime Drew</w:t>
          </w:r>
          <w:r w:rsidRPr="007435E2">
            <w:rPr>
              <w:rFonts w:ascii="Calibri" w:hAnsi="Calibri"/>
              <w:b/>
              <w:bCs/>
              <w:w w:val="110"/>
              <w:sz w:val="16"/>
              <w:szCs w:val="16"/>
              <w:lang w:val="pt-BR"/>
            </w:rPr>
            <w:t xml:space="preserve"> • </w:t>
          </w:r>
          <w:r w:rsidR="000F1C5E">
            <w:rPr>
              <w:rFonts w:ascii="Calibri" w:hAnsi="Calibri"/>
              <w:b/>
              <w:bCs/>
              <w:w w:val="110"/>
              <w:sz w:val="16"/>
              <w:szCs w:val="16"/>
              <w:lang w:val="pt-BR"/>
            </w:rPr>
            <w:t>San Juan</w:t>
          </w:r>
          <w:r w:rsidRPr="007435E2">
            <w:rPr>
              <w:rFonts w:ascii="Calibri" w:hAnsi="Calibri"/>
              <w:b/>
              <w:bCs/>
              <w:w w:val="110"/>
              <w:sz w:val="16"/>
              <w:szCs w:val="16"/>
              <w:lang w:val="pt-BR"/>
            </w:rPr>
            <w:t>, PR  009</w:t>
          </w:r>
          <w:r w:rsidR="000F1C5E">
            <w:rPr>
              <w:rFonts w:ascii="Calibri" w:hAnsi="Calibri"/>
              <w:b/>
              <w:bCs/>
              <w:w w:val="110"/>
              <w:sz w:val="16"/>
              <w:szCs w:val="16"/>
              <w:lang w:val="pt-BR"/>
            </w:rPr>
            <w:t>23-2400</w:t>
          </w:r>
        </w:p>
        <w:p w14:paraId="1B20F91A" w14:textId="38C5E2C3" w:rsidR="0001721B" w:rsidRPr="007435E2" w:rsidRDefault="0001721B" w:rsidP="007435E2">
          <w:pPr>
            <w:tabs>
              <w:tab w:val="right" w:pos="10800"/>
            </w:tabs>
            <w:jc w:val="center"/>
            <w:rPr>
              <w:rFonts w:ascii="Asenine" w:hAnsi="Asenine"/>
              <w:b/>
              <w:spacing w:val="26"/>
              <w:w w:val="150"/>
              <w:sz w:val="16"/>
              <w:szCs w:val="16"/>
            </w:rPr>
          </w:pPr>
          <w:r w:rsidRPr="009C4125">
            <w:rPr>
              <w:rFonts w:asciiTheme="minorHAnsi" w:hAnsiTheme="minorHAnsi" w:cstheme="minorHAnsi"/>
              <w:b/>
              <w:color w:val="C00000"/>
              <w:spacing w:val="20"/>
            </w:rPr>
            <w:t>Superintendencia de Escuelas Católicas</w:t>
          </w:r>
          <w:r w:rsidRPr="007435E2">
            <w:rPr>
              <w:rFonts w:ascii="Calibri" w:hAnsi="Calibri"/>
              <w:b/>
              <w:bCs/>
              <w:w w:val="110"/>
              <w:sz w:val="16"/>
              <w:szCs w:val="16"/>
              <w:lang w:val="pt-BR"/>
            </w:rPr>
            <w:tab/>
          </w:r>
          <w:hyperlink r:id="rId1" w:history="1">
            <w:r w:rsidR="009C4125" w:rsidRPr="00CC3AD9">
              <w:rPr>
                <w:rStyle w:val="Hyperlink"/>
                <w:rFonts w:ascii="Calibri" w:hAnsi="Calibri"/>
                <w:b/>
                <w:bCs/>
                <w:w w:val="110"/>
                <w:sz w:val="16"/>
                <w:szCs w:val="16"/>
                <w:lang w:val="pt-BR"/>
              </w:rPr>
              <w:t>www.secsj.net</w:t>
            </w:r>
          </w:hyperlink>
          <w:r w:rsidR="009C4125">
            <w:rPr>
              <w:rFonts w:ascii="Calibri" w:hAnsi="Calibri"/>
              <w:b/>
              <w:bCs/>
              <w:w w:val="110"/>
              <w:sz w:val="16"/>
              <w:szCs w:val="16"/>
              <w:lang w:val="pt-BR"/>
            </w:rPr>
            <w:t xml:space="preserve"> </w:t>
          </w:r>
          <w:r w:rsidR="009C4125" w:rsidRPr="007435E2">
            <w:rPr>
              <w:rFonts w:ascii="Calibri" w:hAnsi="Calibri"/>
              <w:w w:val="110"/>
              <w:sz w:val="16"/>
              <w:szCs w:val="16"/>
              <w:lang w:val="pt-BR"/>
            </w:rPr>
            <w:t xml:space="preserve">• </w:t>
          </w:r>
          <w:r w:rsidRPr="007435E2">
            <w:rPr>
              <w:rFonts w:ascii="Calibri" w:hAnsi="Calibri"/>
              <w:w w:val="110"/>
              <w:sz w:val="16"/>
              <w:szCs w:val="16"/>
              <w:lang w:val="pt-BR"/>
            </w:rPr>
            <w:t>Tel. (787) 731-6100 • Fax: (787) 731-0000</w:t>
          </w:r>
        </w:p>
      </w:tc>
    </w:tr>
  </w:tbl>
  <w:p w14:paraId="553A68FB" w14:textId="77777777" w:rsidR="0001721B" w:rsidRPr="00F263F7" w:rsidRDefault="0001721B" w:rsidP="004451D1">
    <w:pPr>
      <w:pStyle w:val="Header"/>
      <w:tabs>
        <w:tab w:val="clear" w:pos="4320"/>
        <w:tab w:val="clear" w:pos="8640"/>
        <w:tab w:val="right" w:pos="9360"/>
      </w:tabs>
      <w:ind w:left="-720" w:right="-720"/>
      <w:jc w:val="center"/>
      <w:rPr>
        <w:rFonts w:ascii="Calibri" w:hAnsi="Calibri"/>
        <w:b/>
        <w:bCs/>
        <w:w w:val="110"/>
        <w:sz w:val="16"/>
        <w:szCs w:val="16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jc w:val="center"/>
      <w:tblLayout w:type="fixed"/>
      <w:tblLook w:val="01E0" w:firstRow="1" w:lastRow="1" w:firstColumn="1" w:lastColumn="1" w:noHBand="0" w:noVBand="0"/>
    </w:tblPr>
    <w:tblGrid>
      <w:gridCol w:w="1261"/>
      <w:gridCol w:w="8820"/>
      <w:gridCol w:w="1259"/>
    </w:tblGrid>
    <w:tr w:rsidR="009C4125" w:rsidRPr="00887B6F" w14:paraId="6813A8B2" w14:textId="77777777" w:rsidTr="009C4125">
      <w:trPr>
        <w:jc w:val="center"/>
      </w:trPr>
      <w:tc>
        <w:tcPr>
          <w:tcW w:w="556" w:type="pct"/>
          <w:vAlign w:val="center"/>
        </w:tcPr>
        <w:p w14:paraId="7F08AAC0" w14:textId="77777777" w:rsidR="0001721B" w:rsidRPr="00887B6F" w:rsidRDefault="00646F89" w:rsidP="007435E2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ED4289E" wp14:editId="0C2720ED">
                <wp:extent cx="681300" cy="775503"/>
                <wp:effectExtent l="19050" t="0" r="4500" b="0"/>
                <wp:docPr id="1" name="Picture 1" descr="Logo_Ar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r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912" cy="7773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pct"/>
          <w:vAlign w:val="center"/>
        </w:tcPr>
        <w:p w14:paraId="0A8B89E7" w14:textId="77777777" w:rsidR="0001721B" w:rsidRPr="002E4D18" w:rsidRDefault="0001721B" w:rsidP="003F30FE">
          <w:pPr>
            <w:jc w:val="center"/>
            <w:rPr>
              <w:rFonts w:ascii="Calibri" w:hAnsi="Calibri"/>
              <w:w w:val="125"/>
              <w:sz w:val="22"/>
              <w:szCs w:val="22"/>
            </w:rPr>
          </w:pPr>
          <w:r w:rsidRPr="002E4D18">
            <w:rPr>
              <w:rFonts w:ascii="Calibri" w:hAnsi="Calibri"/>
              <w:w w:val="125"/>
              <w:sz w:val="22"/>
              <w:szCs w:val="22"/>
            </w:rPr>
            <w:t>ARQUIDIÓCESIS DE SAN JUAN DE PUERTO RICO</w:t>
          </w:r>
        </w:p>
        <w:p w14:paraId="26362A07" w14:textId="77777777" w:rsidR="0001721B" w:rsidRPr="00F61E31" w:rsidRDefault="0001721B" w:rsidP="003F30FE">
          <w:pPr>
            <w:pBdr>
              <w:bottom w:val="thickThinSmallGap" w:sz="24" w:space="1" w:color="1F497D" w:themeColor="text2"/>
            </w:pBdr>
            <w:jc w:val="center"/>
            <w:rPr>
              <w:rFonts w:asciiTheme="minorHAnsi" w:hAnsiTheme="minorHAnsi"/>
              <w:b/>
              <w:color w:val="CC0000"/>
              <w:sz w:val="32"/>
              <w:szCs w:val="32"/>
            </w:rPr>
          </w:pPr>
          <w:r w:rsidRPr="00F61E31">
            <w:rPr>
              <w:rFonts w:asciiTheme="minorHAnsi" w:hAnsiTheme="minorHAnsi"/>
              <w:b/>
              <w:color w:val="CC0000"/>
              <w:sz w:val="32"/>
              <w:szCs w:val="32"/>
            </w:rPr>
            <w:t>SUPERINTENDENCIA DE ESCUELAS CATÓLICAS</w:t>
          </w:r>
        </w:p>
        <w:p w14:paraId="06F7107C" w14:textId="7089FCE2" w:rsidR="00075FA7" w:rsidRPr="00142908" w:rsidRDefault="00075FA7" w:rsidP="003F30FE">
          <w:pPr>
            <w:pStyle w:val="Header"/>
            <w:tabs>
              <w:tab w:val="clear" w:pos="4320"/>
              <w:tab w:val="clear" w:pos="8640"/>
              <w:tab w:val="right" w:pos="7398"/>
            </w:tabs>
            <w:jc w:val="center"/>
            <w:rPr>
              <w:rFonts w:ascii="Calibri" w:hAnsi="Calibri"/>
              <w:bCs/>
              <w:w w:val="110"/>
              <w:sz w:val="16"/>
              <w:szCs w:val="16"/>
              <w:lang w:val="pt-BR"/>
            </w:rPr>
          </w:pPr>
          <w:r w:rsidRPr="00F61E31">
            <w:rPr>
              <w:rFonts w:ascii="Calibri" w:hAnsi="Calibri"/>
              <w:bCs/>
              <w:w w:val="110"/>
              <w:sz w:val="16"/>
              <w:szCs w:val="16"/>
              <w:lang w:val="pt-BR"/>
            </w:rPr>
            <w:t>Los Maestros 789</w:t>
          </w:r>
          <w:r w:rsidR="00142908" w:rsidRPr="00F61E31">
            <w:rPr>
              <w:rFonts w:ascii="Calibri" w:hAnsi="Calibri"/>
              <w:bCs/>
              <w:w w:val="110"/>
              <w:sz w:val="16"/>
              <w:szCs w:val="16"/>
              <w:lang w:val="pt-BR"/>
            </w:rPr>
            <w:t xml:space="preserve">-B </w:t>
          </w:r>
          <w:r w:rsidRPr="00F61E31">
            <w:rPr>
              <w:rFonts w:ascii="Calibri" w:hAnsi="Calibri"/>
              <w:bCs/>
              <w:w w:val="110"/>
              <w:sz w:val="16"/>
              <w:szCs w:val="16"/>
              <w:lang w:val="pt-BR"/>
            </w:rPr>
            <w:t>Jaime Drew</w:t>
          </w:r>
          <w:r w:rsidR="0001721B" w:rsidRPr="00F61E31">
            <w:rPr>
              <w:rFonts w:ascii="Calibri" w:hAnsi="Calibri"/>
              <w:bCs/>
              <w:w w:val="110"/>
              <w:sz w:val="16"/>
              <w:szCs w:val="16"/>
              <w:lang w:val="pt-BR"/>
            </w:rPr>
            <w:t xml:space="preserve"> • </w:t>
          </w:r>
          <w:r w:rsidRPr="00F61E31">
            <w:rPr>
              <w:rFonts w:ascii="Calibri" w:hAnsi="Calibri"/>
              <w:bCs/>
              <w:w w:val="110"/>
              <w:sz w:val="16"/>
              <w:szCs w:val="16"/>
              <w:lang w:val="pt-BR"/>
            </w:rPr>
            <w:t>San Juan</w:t>
          </w:r>
          <w:r w:rsidR="0001721B" w:rsidRPr="00F61E31">
            <w:rPr>
              <w:rFonts w:ascii="Calibri" w:hAnsi="Calibri"/>
              <w:bCs/>
              <w:w w:val="110"/>
              <w:sz w:val="16"/>
              <w:szCs w:val="16"/>
              <w:lang w:val="pt-BR"/>
            </w:rPr>
            <w:t>, PR 009</w:t>
          </w:r>
          <w:r w:rsidRPr="00F61E31">
            <w:rPr>
              <w:rFonts w:ascii="Calibri" w:hAnsi="Calibri"/>
              <w:bCs/>
              <w:w w:val="110"/>
              <w:sz w:val="16"/>
              <w:szCs w:val="16"/>
              <w:lang w:val="pt-BR"/>
            </w:rPr>
            <w:t>23</w:t>
          </w:r>
          <w:r w:rsidR="00142908" w:rsidRPr="00F61E31">
            <w:rPr>
              <w:rFonts w:ascii="Calibri" w:hAnsi="Calibri"/>
              <w:bCs/>
              <w:w w:val="110"/>
              <w:sz w:val="16"/>
              <w:szCs w:val="16"/>
              <w:lang w:val="pt-BR"/>
            </w:rPr>
            <w:t>-2400</w:t>
          </w:r>
          <w:r w:rsidR="003F30FE">
            <w:rPr>
              <w:rFonts w:ascii="Calibri" w:hAnsi="Calibri"/>
              <w:bCs/>
              <w:w w:val="110"/>
              <w:sz w:val="16"/>
              <w:szCs w:val="16"/>
              <w:lang w:val="pt-BR"/>
            </w:rPr>
            <w:t xml:space="preserve"> </w:t>
          </w:r>
          <w:r w:rsidR="003F30FE" w:rsidRPr="00F61E31">
            <w:rPr>
              <w:rFonts w:ascii="Calibri" w:hAnsi="Calibri"/>
              <w:bCs/>
              <w:w w:val="110"/>
              <w:sz w:val="16"/>
              <w:szCs w:val="16"/>
              <w:lang w:val="pt-BR"/>
            </w:rPr>
            <w:t xml:space="preserve"> •</w:t>
          </w:r>
          <w:r w:rsidR="00614FD0">
            <w:rPr>
              <w:rFonts w:ascii="Calibri" w:hAnsi="Calibri"/>
              <w:bCs/>
              <w:w w:val="110"/>
              <w:sz w:val="16"/>
              <w:szCs w:val="16"/>
              <w:lang w:val="pt-BR"/>
            </w:rPr>
            <w:t xml:space="preserve"> </w:t>
          </w:r>
          <w:hyperlink r:id="rId2" w:history="1">
            <w:r w:rsidR="00614FD0" w:rsidRPr="00CC3AD9">
              <w:rPr>
                <w:rStyle w:val="Hyperlink"/>
                <w:rFonts w:ascii="Calibri" w:hAnsi="Calibri"/>
                <w:bCs/>
                <w:w w:val="110"/>
                <w:sz w:val="16"/>
                <w:szCs w:val="16"/>
                <w:lang w:val="pt-BR"/>
              </w:rPr>
              <w:t>www.secsj.net</w:t>
            </w:r>
          </w:hyperlink>
          <w:r w:rsidR="00614FD0">
            <w:rPr>
              <w:rFonts w:ascii="Calibri" w:hAnsi="Calibri"/>
              <w:bCs/>
              <w:w w:val="110"/>
              <w:sz w:val="16"/>
              <w:szCs w:val="16"/>
              <w:lang w:val="pt-BR"/>
            </w:rPr>
            <w:t xml:space="preserve"> </w:t>
          </w:r>
          <w:r w:rsidR="00614FD0" w:rsidRPr="00F61E31">
            <w:rPr>
              <w:rFonts w:ascii="Calibri" w:hAnsi="Calibri"/>
              <w:bCs/>
              <w:w w:val="110"/>
              <w:sz w:val="16"/>
              <w:szCs w:val="16"/>
              <w:lang w:val="pt-BR"/>
            </w:rPr>
            <w:t>•</w:t>
          </w:r>
          <w:r w:rsidR="00614FD0">
            <w:rPr>
              <w:rFonts w:ascii="Calibri" w:hAnsi="Calibri"/>
              <w:bCs/>
              <w:w w:val="110"/>
              <w:sz w:val="16"/>
              <w:szCs w:val="16"/>
              <w:lang w:val="pt-BR"/>
            </w:rPr>
            <w:t xml:space="preserve"> </w:t>
          </w:r>
          <w:r w:rsidR="0001721B" w:rsidRPr="00F61E31">
            <w:rPr>
              <w:rFonts w:ascii="Calibri" w:hAnsi="Calibri"/>
              <w:bCs/>
              <w:w w:val="110"/>
              <w:sz w:val="16"/>
              <w:szCs w:val="16"/>
              <w:lang w:val="pt-BR"/>
            </w:rPr>
            <w:t>Tel. (787)731-6100 • Fax: (787)</w:t>
          </w:r>
          <w:r w:rsidR="001C6CEF" w:rsidRPr="00F61E31">
            <w:rPr>
              <w:rFonts w:ascii="Calibri" w:hAnsi="Calibri"/>
              <w:bCs/>
              <w:w w:val="110"/>
              <w:sz w:val="16"/>
              <w:szCs w:val="16"/>
              <w:lang w:val="pt-BR"/>
            </w:rPr>
            <w:t>731-0000</w:t>
          </w:r>
        </w:p>
      </w:tc>
      <w:tc>
        <w:tcPr>
          <w:tcW w:w="556" w:type="pct"/>
          <w:vAlign w:val="center"/>
        </w:tcPr>
        <w:p w14:paraId="4F401287" w14:textId="77777777" w:rsidR="0001721B" w:rsidRPr="00887B6F" w:rsidRDefault="00646F89" w:rsidP="007435E2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426CA4F" wp14:editId="6F2C2AF6">
                <wp:extent cx="624840" cy="804545"/>
                <wp:effectExtent l="0" t="0" r="3810" b="0"/>
                <wp:docPr id="2" name="Picture 2" descr="Logo_S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3BA4D5" w14:textId="6E9313C1" w:rsidR="0001721B" w:rsidRPr="009B3CEE" w:rsidRDefault="0001721B" w:rsidP="009B3CEE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1F78"/>
    <w:multiLevelType w:val="hybridMultilevel"/>
    <w:tmpl w:val="B47ECCDE"/>
    <w:lvl w:ilvl="0" w:tplc="9D660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F19FE"/>
    <w:multiLevelType w:val="hybridMultilevel"/>
    <w:tmpl w:val="A584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384C"/>
    <w:multiLevelType w:val="hybridMultilevel"/>
    <w:tmpl w:val="0AF25924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0D843E1"/>
    <w:multiLevelType w:val="hybridMultilevel"/>
    <w:tmpl w:val="F6024350"/>
    <w:lvl w:ilvl="0" w:tplc="532898C2">
      <w:start w:val="1"/>
      <w:numFmt w:val="decimal"/>
      <w:lvlText w:val="%1."/>
      <w:lvlJc w:val="left"/>
      <w:pPr>
        <w:ind w:left="114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6221238"/>
    <w:multiLevelType w:val="hybridMultilevel"/>
    <w:tmpl w:val="3C1E9B8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84460"/>
    <w:multiLevelType w:val="hybridMultilevel"/>
    <w:tmpl w:val="D7A212C8"/>
    <w:lvl w:ilvl="0" w:tplc="532898C2">
      <w:start w:val="1"/>
      <w:numFmt w:val="decimal"/>
      <w:lvlText w:val="%1."/>
      <w:lvlJc w:val="left"/>
      <w:pPr>
        <w:ind w:left="186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575009"/>
    <w:multiLevelType w:val="hybridMultilevel"/>
    <w:tmpl w:val="5B182E00"/>
    <w:lvl w:ilvl="0" w:tplc="532898C2">
      <w:start w:val="1"/>
      <w:numFmt w:val="decimal"/>
      <w:lvlText w:val="%1."/>
      <w:lvlJc w:val="left"/>
      <w:pPr>
        <w:ind w:left="153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12"/>
    <w:rsid w:val="000063D7"/>
    <w:rsid w:val="00015BE7"/>
    <w:rsid w:val="0001721B"/>
    <w:rsid w:val="000177C9"/>
    <w:rsid w:val="00075FA7"/>
    <w:rsid w:val="000C2DB5"/>
    <w:rsid w:val="000C493D"/>
    <w:rsid w:val="000D0040"/>
    <w:rsid w:val="000F11C9"/>
    <w:rsid w:val="000F1C5E"/>
    <w:rsid w:val="000F408A"/>
    <w:rsid w:val="00111DD0"/>
    <w:rsid w:val="001132EC"/>
    <w:rsid w:val="00115BA2"/>
    <w:rsid w:val="00125EF8"/>
    <w:rsid w:val="001325DC"/>
    <w:rsid w:val="00142908"/>
    <w:rsid w:val="00146F14"/>
    <w:rsid w:val="001C6CEF"/>
    <w:rsid w:val="002117D0"/>
    <w:rsid w:val="002155C9"/>
    <w:rsid w:val="00216B30"/>
    <w:rsid w:val="00220566"/>
    <w:rsid w:val="002835F2"/>
    <w:rsid w:val="00287FEF"/>
    <w:rsid w:val="002A06E9"/>
    <w:rsid w:val="002C1E38"/>
    <w:rsid w:val="002D4E5D"/>
    <w:rsid w:val="002E4D18"/>
    <w:rsid w:val="0032764D"/>
    <w:rsid w:val="00331BF3"/>
    <w:rsid w:val="0036561A"/>
    <w:rsid w:val="003848FF"/>
    <w:rsid w:val="0039336E"/>
    <w:rsid w:val="00394C87"/>
    <w:rsid w:val="003B30F4"/>
    <w:rsid w:val="003C36AF"/>
    <w:rsid w:val="003D51C9"/>
    <w:rsid w:val="003D7912"/>
    <w:rsid w:val="003E35DA"/>
    <w:rsid w:val="003E3E45"/>
    <w:rsid w:val="003E6D57"/>
    <w:rsid w:val="003F30FE"/>
    <w:rsid w:val="004451D1"/>
    <w:rsid w:val="004A40F6"/>
    <w:rsid w:val="004A4880"/>
    <w:rsid w:val="004B2AD1"/>
    <w:rsid w:val="004B7F72"/>
    <w:rsid w:val="004C5F25"/>
    <w:rsid w:val="004E6F9D"/>
    <w:rsid w:val="0050271E"/>
    <w:rsid w:val="005102B1"/>
    <w:rsid w:val="00514B01"/>
    <w:rsid w:val="005211A7"/>
    <w:rsid w:val="005367F8"/>
    <w:rsid w:val="00574B69"/>
    <w:rsid w:val="005851AB"/>
    <w:rsid w:val="0059580D"/>
    <w:rsid w:val="005A05AA"/>
    <w:rsid w:val="005A58F2"/>
    <w:rsid w:val="005B324C"/>
    <w:rsid w:val="005C04C6"/>
    <w:rsid w:val="005C2DC7"/>
    <w:rsid w:val="005D71BD"/>
    <w:rsid w:val="00614FD0"/>
    <w:rsid w:val="006206C3"/>
    <w:rsid w:val="0062560A"/>
    <w:rsid w:val="0062575A"/>
    <w:rsid w:val="006279DF"/>
    <w:rsid w:val="00635EF5"/>
    <w:rsid w:val="00637076"/>
    <w:rsid w:val="00641329"/>
    <w:rsid w:val="00644112"/>
    <w:rsid w:val="00646F89"/>
    <w:rsid w:val="00670820"/>
    <w:rsid w:val="006F52D4"/>
    <w:rsid w:val="00727A16"/>
    <w:rsid w:val="00737679"/>
    <w:rsid w:val="00743388"/>
    <w:rsid w:val="007435E2"/>
    <w:rsid w:val="007447BE"/>
    <w:rsid w:val="007521A0"/>
    <w:rsid w:val="00764648"/>
    <w:rsid w:val="00775375"/>
    <w:rsid w:val="0077609C"/>
    <w:rsid w:val="0078049D"/>
    <w:rsid w:val="007935E7"/>
    <w:rsid w:val="007970AE"/>
    <w:rsid w:val="007A74B4"/>
    <w:rsid w:val="007B52F8"/>
    <w:rsid w:val="007C08D8"/>
    <w:rsid w:val="007C65A5"/>
    <w:rsid w:val="007E030A"/>
    <w:rsid w:val="00812A88"/>
    <w:rsid w:val="008153AA"/>
    <w:rsid w:val="00816BBB"/>
    <w:rsid w:val="00826041"/>
    <w:rsid w:val="00860B81"/>
    <w:rsid w:val="00873929"/>
    <w:rsid w:val="00877F03"/>
    <w:rsid w:val="00883CDF"/>
    <w:rsid w:val="00887B6F"/>
    <w:rsid w:val="00892471"/>
    <w:rsid w:val="008C0348"/>
    <w:rsid w:val="008D4043"/>
    <w:rsid w:val="008F2B5A"/>
    <w:rsid w:val="00900C59"/>
    <w:rsid w:val="0090447E"/>
    <w:rsid w:val="0092183F"/>
    <w:rsid w:val="0094636C"/>
    <w:rsid w:val="00956130"/>
    <w:rsid w:val="0097091C"/>
    <w:rsid w:val="009718ED"/>
    <w:rsid w:val="00981DDE"/>
    <w:rsid w:val="00993A8A"/>
    <w:rsid w:val="009B3CEE"/>
    <w:rsid w:val="009C37F7"/>
    <w:rsid w:val="009C4019"/>
    <w:rsid w:val="009C4125"/>
    <w:rsid w:val="009D227E"/>
    <w:rsid w:val="009D2F94"/>
    <w:rsid w:val="00A35B34"/>
    <w:rsid w:val="00A56A23"/>
    <w:rsid w:val="00A63535"/>
    <w:rsid w:val="00A756C4"/>
    <w:rsid w:val="00A96800"/>
    <w:rsid w:val="00AA348D"/>
    <w:rsid w:val="00AA523A"/>
    <w:rsid w:val="00AB4423"/>
    <w:rsid w:val="00AC4D65"/>
    <w:rsid w:val="00AC7C5B"/>
    <w:rsid w:val="00AE225E"/>
    <w:rsid w:val="00AE3DC9"/>
    <w:rsid w:val="00AF72D1"/>
    <w:rsid w:val="00B03403"/>
    <w:rsid w:val="00B04AE1"/>
    <w:rsid w:val="00B65E1E"/>
    <w:rsid w:val="00BF1AD6"/>
    <w:rsid w:val="00C131D1"/>
    <w:rsid w:val="00C35DA4"/>
    <w:rsid w:val="00C41ACF"/>
    <w:rsid w:val="00C501AA"/>
    <w:rsid w:val="00C56771"/>
    <w:rsid w:val="00C6697E"/>
    <w:rsid w:val="00C84943"/>
    <w:rsid w:val="00CB7FEE"/>
    <w:rsid w:val="00CC0D2B"/>
    <w:rsid w:val="00CF2F08"/>
    <w:rsid w:val="00D52EE4"/>
    <w:rsid w:val="00D7324B"/>
    <w:rsid w:val="00D97752"/>
    <w:rsid w:val="00DB2AD9"/>
    <w:rsid w:val="00DB36B9"/>
    <w:rsid w:val="00DB47C6"/>
    <w:rsid w:val="00DC0851"/>
    <w:rsid w:val="00DD0B40"/>
    <w:rsid w:val="00DD4C78"/>
    <w:rsid w:val="00DE6ECC"/>
    <w:rsid w:val="00E141F3"/>
    <w:rsid w:val="00E20695"/>
    <w:rsid w:val="00E2782A"/>
    <w:rsid w:val="00E33A76"/>
    <w:rsid w:val="00E74CB8"/>
    <w:rsid w:val="00E85609"/>
    <w:rsid w:val="00EA52A5"/>
    <w:rsid w:val="00EA7AE2"/>
    <w:rsid w:val="00ED6493"/>
    <w:rsid w:val="00EF28BB"/>
    <w:rsid w:val="00EF6F89"/>
    <w:rsid w:val="00F1024E"/>
    <w:rsid w:val="00F228F1"/>
    <w:rsid w:val="00F263F7"/>
    <w:rsid w:val="00F32903"/>
    <w:rsid w:val="00F61E31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FD596"/>
  <w15:docId w15:val="{A01AEAC4-2CBB-4C51-8117-A0B5B8D0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B6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C37F7"/>
    <w:pPr>
      <w:keepNext/>
      <w:outlineLvl w:val="0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7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B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3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75FA7"/>
    <w:rPr>
      <w:color w:val="0000FF"/>
      <w:u w:val="single"/>
    </w:rPr>
  </w:style>
  <w:style w:type="character" w:styleId="FollowedHyperlink">
    <w:name w:val="FollowedHyperlink"/>
    <w:basedOn w:val="DefaultParagraphFont"/>
    <w:rsid w:val="008739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1E31"/>
    <w:pPr>
      <w:ind w:left="720"/>
      <w:contextualSpacing/>
    </w:pPr>
    <w:rPr>
      <w:rFonts w:ascii="Comic Sans MS" w:eastAsia="SimSun" w:hAnsi="Comic Sans MS"/>
      <w:sz w:val="20"/>
      <w:lang w:val="en-US"/>
    </w:rPr>
  </w:style>
  <w:style w:type="paragraph" w:customStyle="1" w:styleId="yiv5559499541ydpc426db0dmsonormal">
    <w:name w:val="yiv5559499541ydpc426db0dmsonormal"/>
    <w:basedOn w:val="Normal"/>
    <w:rsid w:val="00A96800"/>
    <w:pPr>
      <w:spacing w:before="100" w:beforeAutospacing="1" w:after="100" w:afterAutospacing="1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2835F2"/>
    <w:rPr>
      <w:b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sj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ecsj.ne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Participación en el Consorcio de Escuelas Católicas de San Juan</vt:lpstr>
    </vt:vector>
  </TitlesOfParts>
  <Company>Arquidiocesis de San Juan</Company>
  <LinksUpToDate>false</LinksUpToDate>
  <CharactersWithSpaces>1035</CharactersWithSpaces>
  <SharedDoc>false</SharedDoc>
  <HLinks>
    <vt:vector size="6" baseType="variant">
      <vt:variant>
        <vt:i4>5832730</vt:i4>
      </vt:variant>
      <vt:variant>
        <vt:i4>0</vt:i4>
      </vt:variant>
      <vt:variant>
        <vt:i4>0</vt:i4>
      </vt:variant>
      <vt:variant>
        <vt:i4>5</vt:i4>
      </vt:variant>
      <vt:variant>
        <vt:lpwstr>http://www.secsj.org/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Participación en el Consorcio de Escuelas Católicas de San Juan</dc:title>
  <dc:creator>Hilda Melissa Torres</dc:creator>
  <cp:lastModifiedBy>Raúl Nieves</cp:lastModifiedBy>
  <cp:revision>13</cp:revision>
  <cp:lastPrinted>2020-02-11T17:23:00Z</cp:lastPrinted>
  <dcterms:created xsi:type="dcterms:W3CDTF">2020-02-11T16:49:00Z</dcterms:created>
  <dcterms:modified xsi:type="dcterms:W3CDTF">2020-02-13T22:20:00Z</dcterms:modified>
</cp:coreProperties>
</file>